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F" w:rsidRDefault="00782EB0" w:rsidP="00782EB0">
      <w:pPr>
        <w:pStyle w:val="NoSpacing"/>
        <w:jc w:val="center"/>
      </w:pPr>
      <w:r>
        <w:t>Chesapeake College</w:t>
      </w:r>
    </w:p>
    <w:p w:rsidR="00782EB0" w:rsidRDefault="00782EB0" w:rsidP="00782EB0">
      <w:pPr>
        <w:pStyle w:val="NoSpacing"/>
        <w:jc w:val="center"/>
      </w:pPr>
      <w:r>
        <w:t>ECD 270 Practicum in Early Childhood Development</w:t>
      </w:r>
    </w:p>
    <w:p w:rsidR="00782EB0" w:rsidRDefault="00782EB0" w:rsidP="00782EB0">
      <w:pPr>
        <w:pStyle w:val="NoSpacing"/>
        <w:jc w:val="center"/>
      </w:pPr>
    </w:p>
    <w:p w:rsidR="00782EB0" w:rsidRDefault="00782EB0" w:rsidP="00782EB0">
      <w:pPr>
        <w:pStyle w:val="NoSpacing"/>
        <w:jc w:val="center"/>
      </w:pPr>
      <w:r>
        <w:t>Transitions as Part of the Day</w:t>
      </w:r>
    </w:p>
    <w:p w:rsidR="00782EB0" w:rsidRDefault="00782EB0" w:rsidP="00782EB0">
      <w:pPr>
        <w:pStyle w:val="NoSpacing"/>
      </w:pP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time of the day did you complete your transition activity?</w:t>
      </w:r>
    </w:p>
    <w:p w:rsidR="00782EB0" w:rsidRDefault="000E0EA6" w:rsidP="000E0EA6">
      <w:pPr>
        <w:pStyle w:val="NoSpacing"/>
        <w:ind w:left="720"/>
      </w:pPr>
      <w:r>
        <w:t>Comple</w:t>
      </w:r>
      <w:r w:rsidR="004E6F8B">
        <w:t>ted transition early afternoon – about 12:50 p</w:t>
      </w:r>
      <w:r>
        <w:t>.m.</w:t>
      </w:r>
    </w:p>
    <w:p w:rsidR="00782EB0" w:rsidRDefault="00782EB0" w:rsidP="00782EB0">
      <w:pPr>
        <w:pStyle w:val="NoSpacing"/>
      </w:pPr>
    </w:p>
    <w:p w:rsidR="00CA192B" w:rsidRPr="000E0EA6" w:rsidRDefault="00782EB0" w:rsidP="00CA192B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activity or routine were the children transitioning from?</w:t>
      </w:r>
    </w:p>
    <w:p w:rsidR="00782EB0" w:rsidRDefault="00CA192B" w:rsidP="00CA192B">
      <w:pPr>
        <w:pStyle w:val="NoSpacing"/>
        <w:ind w:left="720"/>
      </w:pPr>
      <w:r>
        <w:t xml:space="preserve">Transitioning from </w:t>
      </w:r>
      <w:r w:rsidR="004E6F8B">
        <w:t xml:space="preserve">table activity – writing.  </w:t>
      </w:r>
    </w:p>
    <w:p w:rsidR="00CA192B" w:rsidRPr="00CA192B" w:rsidRDefault="00CA192B" w:rsidP="00CA192B">
      <w:pPr>
        <w:pStyle w:val="NoSpacing"/>
        <w:ind w:left="720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bookmarkStart w:id="0" w:name="_GoBack"/>
      <w:r w:rsidRPr="000E0EA6">
        <w:rPr>
          <w:b/>
        </w:rPr>
        <w:t>What activity or routine were the children transitioning to?</w:t>
      </w:r>
    </w:p>
    <w:bookmarkEnd w:id="0"/>
    <w:p w:rsidR="00CA192B" w:rsidRDefault="00CA192B" w:rsidP="00CA192B">
      <w:pPr>
        <w:pStyle w:val="NoSpacing"/>
        <w:ind w:left="720"/>
      </w:pPr>
      <w:r>
        <w:t xml:space="preserve">Transitioning to </w:t>
      </w:r>
      <w:r w:rsidR="004E6F8B">
        <w:t>getting their bedding for nap/rest time.</w:t>
      </w:r>
      <w:r>
        <w:t xml:space="preserve"> 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 xml:space="preserve">Describe your transition activity </w:t>
      </w:r>
    </w:p>
    <w:p w:rsidR="00782EB0" w:rsidRDefault="000E0EA6" w:rsidP="000E0EA6">
      <w:pPr>
        <w:pStyle w:val="NoSpacing"/>
        <w:ind w:left="720"/>
      </w:pPr>
      <w:r>
        <w:t>All the children were called attention to by their usual routine of</w:t>
      </w:r>
      <w:r w:rsidR="00097651">
        <w:t>;</w:t>
      </w:r>
      <w:r>
        <w:t xml:space="preserve"> “1-2-3 Eyes on me”  </w:t>
      </w:r>
    </w:p>
    <w:p w:rsidR="00097651" w:rsidRDefault="000E0EA6" w:rsidP="000E0EA6">
      <w:pPr>
        <w:pStyle w:val="NoSpacing"/>
        <w:ind w:left="720"/>
      </w:pPr>
      <w:r>
        <w:t xml:space="preserve">From this point </w:t>
      </w:r>
      <w:r w:rsidR="00097651">
        <w:t>I briefly discussed with children what they had been learning about this week</w:t>
      </w:r>
      <w:r w:rsidR="004E6F8B">
        <w:t xml:space="preserve"> (presidents)</w:t>
      </w:r>
      <w:r w:rsidR="00097651">
        <w:t xml:space="preserve">.  </w:t>
      </w:r>
      <w:r w:rsidR="004E6F8B">
        <w:t xml:space="preserve">Talked briefly about a few of the presidents.  </w:t>
      </w:r>
      <w:r w:rsidR="00097651">
        <w:t xml:space="preserve">Once I had all the children engaged I then asked them to follow step by step directions;  </w:t>
      </w:r>
    </w:p>
    <w:p w:rsidR="00097651" w:rsidRDefault="00097651" w:rsidP="000E0EA6">
      <w:pPr>
        <w:pStyle w:val="NoSpacing"/>
        <w:ind w:left="720"/>
      </w:pPr>
      <w:r>
        <w:t xml:space="preserve">I’m going to ask a question, </w:t>
      </w:r>
      <w:r w:rsidR="00CA5BE3">
        <w:t xml:space="preserve">i.e. </w:t>
      </w:r>
      <w:proofErr w:type="gramStart"/>
      <w:r w:rsidR="00D633F4">
        <w:t>Can</w:t>
      </w:r>
      <w:proofErr w:type="gramEnd"/>
      <w:r w:rsidR="00D633F4">
        <w:t xml:space="preserve"> you tell me one of the United </w:t>
      </w:r>
      <w:r w:rsidR="00CA5BE3">
        <w:t>States of America’s presidents?</w:t>
      </w:r>
    </w:p>
    <w:p w:rsidR="00CA5BE3" w:rsidRDefault="00097651" w:rsidP="00CA5BE3">
      <w:pPr>
        <w:pStyle w:val="NoSpacing"/>
        <w:numPr>
          <w:ilvl w:val="0"/>
          <w:numId w:val="2"/>
        </w:numPr>
        <w:ind w:left="1080"/>
      </w:pPr>
      <w:r>
        <w:t xml:space="preserve">when you know the answer raise your, </w:t>
      </w:r>
    </w:p>
    <w:p w:rsidR="00CA5BE3" w:rsidRDefault="00097651" w:rsidP="00CA5BE3">
      <w:pPr>
        <w:pStyle w:val="NoSpacing"/>
        <w:numPr>
          <w:ilvl w:val="0"/>
          <w:numId w:val="2"/>
        </w:numPr>
        <w:ind w:left="1080"/>
      </w:pPr>
      <w:r>
        <w:t xml:space="preserve">when I call on you come up and whisper in my ear your answer; </w:t>
      </w:r>
    </w:p>
    <w:p w:rsidR="00CA5BE3" w:rsidRDefault="004E6F8B" w:rsidP="00CA5BE3">
      <w:pPr>
        <w:pStyle w:val="NoSpacing"/>
        <w:numPr>
          <w:ilvl w:val="0"/>
          <w:numId w:val="2"/>
        </w:numPr>
        <w:ind w:left="1080"/>
      </w:pPr>
      <w:r>
        <w:t xml:space="preserve">if you can tell me a president </w:t>
      </w:r>
      <w:r w:rsidR="00097651">
        <w:t xml:space="preserve">you can </w:t>
      </w:r>
      <w:r>
        <w:t xml:space="preserve">go get your bedding, or </w:t>
      </w:r>
    </w:p>
    <w:p w:rsidR="000E0EA6" w:rsidRDefault="004E6F8B" w:rsidP="00CA5BE3">
      <w:pPr>
        <w:pStyle w:val="NoSpacing"/>
        <w:numPr>
          <w:ilvl w:val="0"/>
          <w:numId w:val="2"/>
        </w:numPr>
        <w:ind w:left="1080"/>
      </w:pPr>
      <w:r>
        <w:t>if you need another try</w:t>
      </w:r>
      <w:r w:rsidR="00097651">
        <w:t xml:space="preserve"> </w:t>
      </w:r>
      <w:r>
        <w:t>you will</w:t>
      </w:r>
      <w:r w:rsidR="00097651">
        <w:t xml:space="preserve"> sit back down and </w:t>
      </w:r>
      <w:r>
        <w:t>think real hard and try again</w:t>
      </w:r>
    </w:p>
    <w:p w:rsidR="00782EB0" w:rsidRDefault="00782EB0" w:rsidP="00CA5BE3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 xml:space="preserve">Was your transition activity planned to reflect the weekly theme? </w:t>
      </w:r>
    </w:p>
    <w:p w:rsidR="00782EB0" w:rsidRDefault="000E0EA6" w:rsidP="000E0EA6">
      <w:pPr>
        <w:pStyle w:val="NoSpacing"/>
        <w:ind w:left="720"/>
      </w:pPr>
      <w:r>
        <w:t xml:space="preserve">Yes, the theme of the week is </w:t>
      </w:r>
      <w:r w:rsidR="004E6F8B">
        <w:t>p</w:t>
      </w:r>
      <w:r>
        <w:t>residents.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Was the transition activity effective in moving the children in an orderly fashion from one activity or part of the day to another?</w:t>
      </w:r>
    </w:p>
    <w:p w:rsidR="00782EB0" w:rsidRDefault="000E0EA6" w:rsidP="000E0EA6">
      <w:pPr>
        <w:pStyle w:val="NoSpacing"/>
        <w:ind w:left="720"/>
      </w:pPr>
      <w:r>
        <w:t xml:space="preserve">Yes, the children were staggered </w:t>
      </w:r>
      <w:r w:rsidR="004E6F8B">
        <w:t xml:space="preserve">while getting their bedding so they were never all crowded or waiting abound.  </w:t>
      </w:r>
      <w:r>
        <w:t xml:space="preserve">  </w:t>
      </w:r>
    </w:p>
    <w:p w:rsidR="00782EB0" w:rsidRDefault="00782EB0" w:rsidP="00782EB0">
      <w:pPr>
        <w:pStyle w:val="NoSpacing"/>
      </w:pPr>
    </w:p>
    <w:p w:rsidR="00782EB0" w:rsidRPr="000E0EA6" w:rsidRDefault="00782EB0" w:rsidP="00782EB0">
      <w:pPr>
        <w:pStyle w:val="NoSpacing"/>
        <w:numPr>
          <w:ilvl w:val="0"/>
          <w:numId w:val="1"/>
        </w:numPr>
        <w:rPr>
          <w:b/>
        </w:rPr>
      </w:pPr>
      <w:r w:rsidRPr="000E0EA6">
        <w:rPr>
          <w:b/>
        </w:rPr>
        <w:t>What skills were you teaching during the transition activity?</w:t>
      </w:r>
    </w:p>
    <w:p w:rsidR="00782EB0" w:rsidRDefault="000E0EA6" w:rsidP="000E0EA6">
      <w:pPr>
        <w:pStyle w:val="NoSpacing"/>
        <w:ind w:left="720"/>
      </w:pPr>
      <w:r>
        <w:t>The first skills they must apply are listening and understanding directions.  They then use cognitive thinking, reinforcing information they have learned this week, to answer the question.</w:t>
      </w:r>
    </w:p>
    <w:p w:rsidR="00782EB0" w:rsidRDefault="00782EB0" w:rsidP="00782EB0">
      <w:pPr>
        <w:pStyle w:val="NoSpacing"/>
      </w:pPr>
    </w:p>
    <w:p w:rsidR="00782EB0" w:rsidRPr="007B052F" w:rsidRDefault="00782EB0" w:rsidP="00782EB0">
      <w:pPr>
        <w:pStyle w:val="NoSpacing"/>
        <w:rPr>
          <w:b/>
        </w:rPr>
      </w:pPr>
      <w:r w:rsidRPr="007B052F">
        <w:rPr>
          <w:b/>
        </w:rPr>
        <w:t>Observer Comments (signature and date):</w:t>
      </w:r>
    </w:p>
    <w:sectPr w:rsidR="00782EB0" w:rsidRPr="007B05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6B" w:rsidRDefault="008C0D6B" w:rsidP="004E6F8B">
      <w:pPr>
        <w:spacing w:after="0" w:line="240" w:lineRule="auto"/>
      </w:pPr>
      <w:r>
        <w:separator/>
      </w:r>
    </w:p>
  </w:endnote>
  <w:endnote w:type="continuationSeparator" w:id="0">
    <w:p w:rsidR="008C0D6B" w:rsidRDefault="008C0D6B" w:rsidP="004E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6B" w:rsidRDefault="008C0D6B" w:rsidP="004E6F8B">
      <w:pPr>
        <w:spacing w:after="0" w:line="240" w:lineRule="auto"/>
      </w:pPr>
      <w:r>
        <w:separator/>
      </w:r>
    </w:p>
  </w:footnote>
  <w:footnote w:type="continuationSeparator" w:id="0">
    <w:p w:rsidR="008C0D6B" w:rsidRDefault="008C0D6B" w:rsidP="004E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8B" w:rsidRDefault="004E6F8B" w:rsidP="004E6F8B">
    <w:pPr>
      <w:pStyle w:val="Header"/>
      <w:jc w:val="right"/>
    </w:pPr>
    <w:r>
      <w:t>Nicolette Peterson</w:t>
    </w:r>
  </w:p>
  <w:p w:rsidR="004E6F8B" w:rsidRDefault="004E6F8B" w:rsidP="004E6F8B">
    <w:pPr>
      <w:pStyle w:val="Header"/>
      <w:jc w:val="right"/>
    </w:pPr>
    <w:r>
      <w:t>ECD 270</w:t>
    </w:r>
  </w:p>
  <w:p w:rsidR="004E6F8B" w:rsidRDefault="004E6F8B" w:rsidP="004E6F8B">
    <w:pPr>
      <w:pStyle w:val="Header"/>
      <w:jc w:val="right"/>
    </w:pPr>
    <w:r>
      <w:t>February 19,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670F"/>
    <w:multiLevelType w:val="hybridMultilevel"/>
    <w:tmpl w:val="D9A8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5C88"/>
    <w:multiLevelType w:val="hybridMultilevel"/>
    <w:tmpl w:val="18CC9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0"/>
    <w:rsid w:val="00044CFF"/>
    <w:rsid w:val="00097651"/>
    <w:rsid w:val="000E0EA6"/>
    <w:rsid w:val="00490F37"/>
    <w:rsid w:val="004E6F8B"/>
    <w:rsid w:val="00782EB0"/>
    <w:rsid w:val="007B052F"/>
    <w:rsid w:val="008C0D6B"/>
    <w:rsid w:val="00CA192B"/>
    <w:rsid w:val="00CA5BE3"/>
    <w:rsid w:val="00CB12F9"/>
    <w:rsid w:val="00CC6BEF"/>
    <w:rsid w:val="00D633F4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90D5A-1856-4AE2-BF94-31D2589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8B"/>
  </w:style>
  <w:style w:type="paragraph" w:styleId="Footer">
    <w:name w:val="footer"/>
    <w:basedOn w:val="Normal"/>
    <w:link w:val="FooterChar"/>
    <w:uiPriority w:val="99"/>
    <w:unhideWhenUsed/>
    <w:rsid w:val="004E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Nicolette Peterson</cp:lastModifiedBy>
  <cp:revision>3</cp:revision>
  <cp:lastPrinted>2015-02-20T04:22:00Z</cp:lastPrinted>
  <dcterms:created xsi:type="dcterms:W3CDTF">2015-02-20T04:26:00Z</dcterms:created>
  <dcterms:modified xsi:type="dcterms:W3CDTF">2015-04-09T21:43:00Z</dcterms:modified>
</cp:coreProperties>
</file>